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D303D9">
        <w:trPr>
          <w:trHeight w:val="1605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3767D" w14:textId="77777777" w:rsidR="00D303D9" w:rsidRPr="00D303D9" w:rsidRDefault="00D303D9" w:rsidP="00D303D9">
            <w:pPr>
              <w:pStyle w:val="2"/>
              <w:shd w:val="clear" w:color="auto" w:fill="FFFFFF"/>
              <w:spacing w:before="0" w:after="30" w:line="330" w:lineRule="atLeast"/>
              <w:rPr>
                <w:color w:val="0C0E31"/>
                <w:sz w:val="20"/>
                <w:szCs w:val="24"/>
              </w:rPr>
            </w:pPr>
            <w:r w:rsidRPr="00D303D9">
              <w:rPr>
                <w:b/>
                <w:bCs/>
                <w:color w:val="0C0E31"/>
                <w:sz w:val="20"/>
                <w:szCs w:val="24"/>
              </w:rPr>
              <w:t>МУНИЦИПАЛЬНОЕ КАЗЕННОЕ ОБЩЕОБРАЗОВАТЕЛЬНОЕ УЧРЕЖДЕНИЕ "ХАМАМАТЮРТОВСКАЯ СРЕДНЯЯ ОБЩЕОБРАЗОВАТЕЛЬНАЯ ШКОЛА №1 ИМЕНИ Р.Я. БЕКИШЕВА"</w:t>
            </w:r>
          </w:p>
          <w:p w14:paraId="09660CBC" w14:textId="7C5BD89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2070B73D" w:rsidR="006E04A0" w:rsidRPr="00D303D9" w:rsidRDefault="00D303D9" w:rsidP="00D303D9">
            <w:r w:rsidRPr="00D303D9">
              <w:t>1040501098703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8730"/>
        <w:gridCol w:w="1195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5A8CBCE5" w:rsidR="00B91EC2" w:rsidRPr="005130C7" w:rsidRDefault="00694201" w:rsidP="003775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377542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</w:t>
              </w:r>
            </w:hyperlink>
            <w:r w:rsidR="003775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3" w:type="pct"/>
          </w:tcPr>
          <w:p w14:paraId="7BC4CE02" w14:textId="06D51862" w:rsidR="00B452D6" w:rsidRPr="003933D5" w:rsidRDefault="00E835E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2638012A" w:rsidR="00B91EC2" w:rsidRPr="005130C7" w:rsidRDefault="00694201" w:rsidP="003775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4755C5" w:rsidRPr="004755C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https://khamam.gosuslugi.ru/ofitsialno/dokumenty/?cur_cc=50&amp;curPos=80</w:t>
              </w:r>
            </w:hyperlink>
            <w:r w:rsidR="003775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3" w:type="pct"/>
          </w:tcPr>
          <w:p w14:paraId="3C71FC76" w14:textId="780D70B9" w:rsidR="00B452D6" w:rsidRPr="003933D5" w:rsidRDefault="00E835E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21FDE907" w:rsidR="00B91EC2" w:rsidRPr="005130C7" w:rsidRDefault="00694201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52174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https://sbooks.gnpbu.ru/</w:t>
              </w:r>
            </w:hyperlink>
            <w:r w:rsidR="007521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9" w:history="1">
              <w:r w:rsidR="00752174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  <w:r w:rsidR="007521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="00752174">
              <w:t xml:space="preserve"> </w:t>
            </w:r>
            <w:hyperlink r:id="rId10" w:history="1">
              <w:r w:rsidR="00752174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https://sferum.ru/?p=start</w:t>
              </w:r>
            </w:hyperlink>
            <w:r w:rsidR="007521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143" w:type="pct"/>
          </w:tcPr>
          <w:p w14:paraId="09AA66E2" w14:textId="388659C8" w:rsidR="00B452D6" w:rsidRPr="003933D5" w:rsidRDefault="00E835E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1AC14AC4" w:rsidR="00B91EC2" w:rsidRPr="005130C7" w:rsidRDefault="00694201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752174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https://dnevnik.ru/</w:t>
              </w:r>
            </w:hyperlink>
            <w:r w:rsidR="007521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3" w:type="pct"/>
          </w:tcPr>
          <w:p w14:paraId="686F506F" w14:textId="2EBB1490" w:rsidR="00B452D6" w:rsidRPr="003933D5" w:rsidRDefault="00E835E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12B516F1" w:rsidR="00B91EC2" w:rsidRPr="005130C7" w:rsidRDefault="00694201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377542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https://dnevnik.ru/</w:t>
              </w:r>
            </w:hyperlink>
            <w:r w:rsidR="003775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3" w:type="pct"/>
          </w:tcPr>
          <w:p w14:paraId="617B4C9D" w14:textId="6FD7570F" w:rsidR="00B452D6" w:rsidRPr="003933D5" w:rsidRDefault="00E835E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27D41265" w14:textId="5D9E1FC5" w:rsidR="00B91EC2" w:rsidRPr="005130C7" w:rsidRDefault="00694201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305D70" w:rsidRPr="00305D7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https://khamam.gosuslugi.ru/ofitsialno/obrazovanie-</w:t>
              </w:r>
              <w:bookmarkStart w:id="0" w:name="_GoBack"/>
              <w:bookmarkEnd w:id="0"/>
              <w:r w:rsidR="00305D70" w:rsidRPr="00305D7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programmy/</w:t>
              </w:r>
            </w:hyperlink>
          </w:p>
        </w:tc>
        <w:tc>
          <w:tcPr>
            <w:tcW w:w="1143" w:type="pct"/>
          </w:tcPr>
          <w:p w14:paraId="0DD27779" w14:textId="1B2BCA71" w:rsidR="00B452D6" w:rsidRPr="003933D5" w:rsidRDefault="00E835E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27C8F1E2" w:rsidR="00B91EC2" w:rsidRPr="00C20214" w:rsidRDefault="00694201" w:rsidP="003775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1B7A2B" w:rsidRPr="001B7A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https://sh-xamamamatyurtovskaya-1-r82.gosweb.gosuslugi.ru/netcat/full.php?inside_admin=&amp;sub=32&amp;cc=50&amp;message=112</w:t>
              </w:r>
            </w:hyperlink>
          </w:p>
        </w:tc>
        <w:tc>
          <w:tcPr>
            <w:tcW w:w="1143" w:type="pct"/>
          </w:tcPr>
          <w:p w14:paraId="3F912380" w14:textId="3BEF0958" w:rsidR="00B452D6" w:rsidRPr="00C20214" w:rsidRDefault="00E835E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3677ACB0" w:rsidR="00B452D6" w:rsidRPr="003933D5" w:rsidRDefault="00E835E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6B9CF52B" w:rsidR="00B452D6" w:rsidRPr="003933D5" w:rsidRDefault="00AE3B4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1B77CEBB" w:rsidR="00B452D6" w:rsidRPr="003933D5" w:rsidRDefault="00AE3B4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0D495123" w:rsidR="00B452D6" w:rsidRPr="003933D5" w:rsidRDefault="00AE3B4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45895A03" w:rsidR="00B452D6" w:rsidRPr="003933D5" w:rsidRDefault="00AE3B4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5409E5AF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="00AE3B49">
        <w:rPr>
          <w:rFonts w:ascii="Times New Roman" w:hAnsi="Times New Roman" w:cs="Times New Roman"/>
          <w:sz w:val="24"/>
          <w:szCs w:val="24"/>
          <w:lang w:val="ru-RU"/>
        </w:rPr>
        <w:t>Минатуллаев Н.И.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4CDEF70E" w:rsidR="000E263A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0B8C0BC" w14:textId="6AC6AE4E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319E783" w14:textId="73D36C1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0E7D1CF" w14:textId="28689F15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0ABBAE6" w14:textId="672DF45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9030E22" w14:textId="3542237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5576266" w14:textId="4466B88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3C2B65D" w14:textId="4FDAF004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D36A851" w14:textId="54E3DD41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4ABD86F" w14:textId="0F9B01A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89B29A7" w14:textId="0399B82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B3B34EB" w14:textId="6969F96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191E30D" w14:textId="74C01C26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0904C103" w14:textId="166D567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B9A42C1" w14:textId="67FFE32B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EBAC89A" w14:textId="3EAEAFE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FFA70E7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98015B7" wp14:editId="41CDFC00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4414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A29E56" w14:textId="77777777"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28A138BD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4C0A68ED" w14:textId="77777777"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D303D9" w:rsidRPr="00C361D7" w14:paraId="01B2877C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23C4" w14:textId="77777777" w:rsidR="00D303D9" w:rsidRPr="00C361D7" w:rsidRDefault="00D303D9" w:rsidP="00D30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3BED" w14:textId="77777777" w:rsidR="00D303D9" w:rsidRPr="00D303D9" w:rsidRDefault="00D303D9" w:rsidP="00D303D9">
            <w:pPr>
              <w:pStyle w:val="2"/>
              <w:shd w:val="clear" w:color="auto" w:fill="FFFFFF"/>
              <w:spacing w:before="0" w:after="30" w:line="330" w:lineRule="atLeast"/>
              <w:rPr>
                <w:color w:val="0C0E31"/>
                <w:sz w:val="20"/>
                <w:szCs w:val="24"/>
              </w:rPr>
            </w:pPr>
            <w:r w:rsidRPr="00D303D9">
              <w:rPr>
                <w:b/>
                <w:bCs/>
                <w:color w:val="0C0E31"/>
                <w:sz w:val="20"/>
                <w:szCs w:val="24"/>
              </w:rPr>
              <w:t>МУНИЦИПАЛЬНОЕ КАЗЕННОЕ ОБЩЕОБРАЗОВАТЕЛЬНОЕ УЧРЕЖДЕНИЕ "ХАМАМАТЮРТОВСКАЯ СРЕДНЯЯ ОБЩЕОБРАЗОВАТЕЛЬНАЯ ШКОЛА №1 ИМЕНИ Р.Я. БЕКИШЕВА"</w:t>
            </w:r>
          </w:p>
          <w:p w14:paraId="2430DD9D" w14:textId="77777777" w:rsidR="00D303D9" w:rsidRPr="00C361D7" w:rsidRDefault="00D303D9" w:rsidP="00D3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D9" w:rsidRPr="00C361D7" w14:paraId="0D2DD6E9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6368" w14:textId="77777777" w:rsidR="00D303D9" w:rsidRPr="00C361D7" w:rsidRDefault="00D303D9" w:rsidP="00D30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71EF" w14:textId="7187EF16" w:rsidR="00D303D9" w:rsidRPr="00C361D7" w:rsidRDefault="00D303D9" w:rsidP="00D30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3D9">
              <w:t>1040501098703</w:t>
            </w:r>
          </w:p>
        </w:tc>
      </w:tr>
      <w:tr w:rsidR="00D303D9" w:rsidRPr="00C361D7" w14:paraId="07FB467A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080" w14:textId="77777777" w:rsidR="00D303D9" w:rsidRPr="00C361D7" w:rsidRDefault="00D303D9" w:rsidP="00D30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BFC1" w14:textId="77777777" w:rsidR="00D303D9" w:rsidRPr="006108E3" w:rsidRDefault="00D303D9" w:rsidP="00D303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4DCB775C" w14:textId="77777777"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8913"/>
        <w:gridCol w:w="1012"/>
      </w:tblGrid>
      <w:tr w:rsidR="004771E4" w:rsidRPr="00C361D7" w14:paraId="7AA3184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1AED160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D303D9" w:rsidRPr="00C361D7" w14:paraId="28A7626D" w14:textId="77777777" w:rsidTr="00D303D9">
        <w:tc>
          <w:tcPr>
            <w:tcW w:w="4490" w:type="pct"/>
          </w:tcPr>
          <w:p w14:paraId="1B263968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24750142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956E4CD" w14:textId="37BDF67A" w:rsidR="00D303D9" w:rsidRPr="00DD1991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" w:type="pct"/>
          </w:tcPr>
          <w:p w14:paraId="05946305" w14:textId="355E898F" w:rsidR="00D303D9" w:rsidRPr="00E8381D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0A70FF44" w14:textId="77777777" w:rsidTr="00D303D9">
        <w:tc>
          <w:tcPr>
            <w:tcW w:w="4490" w:type="pct"/>
          </w:tcPr>
          <w:p w14:paraId="18861758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B3A445D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20101C7" w14:textId="572CAB0D" w:rsidR="00D303D9" w:rsidRPr="00DD1991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4755C5" w:rsidRPr="004755C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https://khamam.gosuslugi.ru/ofitsialno/dokumenty/?cur_cc=50&amp;curPos=80</w:t>
              </w:r>
            </w:hyperlink>
          </w:p>
        </w:tc>
        <w:tc>
          <w:tcPr>
            <w:tcW w:w="510" w:type="pct"/>
          </w:tcPr>
          <w:p w14:paraId="6BADED2E" w14:textId="6333569C" w:rsidR="00D303D9" w:rsidRPr="00E8381D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1F4C6A53" w14:textId="77777777" w:rsidTr="00D303D9">
        <w:tc>
          <w:tcPr>
            <w:tcW w:w="4490" w:type="pct"/>
          </w:tcPr>
          <w:p w14:paraId="4B2A07CF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267A725B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3A430EB6" w14:textId="4281E4F3" w:rsidR="00D303D9" w:rsidRPr="00DD1991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https://sbooks.gnpbu.ru/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8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="00D303D9">
              <w:t xml:space="preserve"> </w:t>
            </w:r>
            <w:hyperlink r:id="rId19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https://sferum.ru/?p=start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510" w:type="pct"/>
          </w:tcPr>
          <w:p w14:paraId="39983595" w14:textId="4F4D3B2B" w:rsidR="00D303D9" w:rsidRPr="00E8381D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D303D9" w:rsidRPr="00C361D7" w14:paraId="54689C79" w14:textId="77777777" w:rsidTr="00D303D9">
        <w:tc>
          <w:tcPr>
            <w:tcW w:w="4490" w:type="pct"/>
          </w:tcPr>
          <w:p w14:paraId="60EC48D2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63B27AE0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349B9DF" w14:textId="5120D45E" w:rsidR="00D303D9" w:rsidRPr="00DD1991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https://dnevnik.ru/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" w:type="pct"/>
          </w:tcPr>
          <w:p w14:paraId="6E6C8649" w14:textId="1332AEA9" w:rsidR="00D303D9" w:rsidRPr="00E8381D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3C2CA252" w14:textId="77777777" w:rsidTr="00D303D9">
        <w:tc>
          <w:tcPr>
            <w:tcW w:w="4490" w:type="pct"/>
          </w:tcPr>
          <w:p w14:paraId="0315B47C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2B99E5C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208E105" w14:textId="55FD1ACC" w:rsidR="00D303D9" w:rsidRPr="00DD1991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https://dnevnik.ru/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" w:type="pct"/>
          </w:tcPr>
          <w:p w14:paraId="69AD65F0" w14:textId="5CE6C5C7" w:rsidR="00D303D9" w:rsidRPr="00E8381D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4DFA1E29" w14:textId="77777777" w:rsidTr="00D303D9">
        <w:tc>
          <w:tcPr>
            <w:tcW w:w="4490" w:type="pct"/>
          </w:tcPr>
          <w:p w14:paraId="3BC60DCA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80BDDFE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5E14521" w14:textId="6B3851F7" w:rsidR="00D303D9" w:rsidRPr="00DD1991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6D6FEF" w:rsidRPr="006D6FE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https://khamam.gosuslugi.ru/ofitsialno/obrazovanie-programmy/</w:t>
              </w:r>
            </w:hyperlink>
          </w:p>
        </w:tc>
        <w:tc>
          <w:tcPr>
            <w:tcW w:w="510" w:type="pct"/>
          </w:tcPr>
          <w:p w14:paraId="3E25DF73" w14:textId="35C34BBD" w:rsidR="00D303D9" w:rsidRPr="00E8381D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7EEC1E5A" w14:textId="77777777" w:rsidTr="00D303D9">
        <w:tc>
          <w:tcPr>
            <w:tcW w:w="4490" w:type="pct"/>
          </w:tcPr>
          <w:p w14:paraId="1FFF8BA6" w14:textId="77777777" w:rsidR="00D303D9" w:rsidRPr="009664AB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299D1D92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59455B0" w14:textId="11CD8708" w:rsidR="00D303D9" w:rsidRPr="00DD1991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1B7A2B" w:rsidRPr="001B7A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https://sh-xamamamatyurtovskaya-1-r82.gosweb.gosuslugi.ru/netcat/full.php?inside_admin=&amp;sub=32&amp;cc=50&amp;message=112</w:t>
              </w:r>
            </w:hyperlink>
          </w:p>
        </w:tc>
        <w:tc>
          <w:tcPr>
            <w:tcW w:w="510" w:type="pct"/>
          </w:tcPr>
          <w:p w14:paraId="06A83B00" w14:textId="27A13919" w:rsidR="00D303D9" w:rsidRPr="00E8381D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3C94F0C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3555B1B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4771E4" w:rsidRPr="00C361D7" w14:paraId="2589684D" w14:textId="77777777" w:rsidTr="00D303D9">
        <w:tc>
          <w:tcPr>
            <w:tcW w:w="4490" w:type="pct"/>
          </w:tcPr>
          <w:p w14:paraId="38E4DCB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510" w:type="pct"/>
          </w:tcPr>
          <w:p w14:paraId="3EF3AEE5" w14:textId="69EB09F1" w:rsidR="004771E4" w:rsidRPr="00E8381D" w:rsidRDefault="00E835EB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10FAC38D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3731509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6AFC0355" w14:textId="77777777" w:rsidTr="00D303D9">
        <w:tc>
          <w:tcPr>
            <w:tcW w:w="4490" w:type="pct"/>
          </w:tcPr>
          <w:p w14:paraId="7F2CC46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510" w:type="pct"/>
          </w:tcPr>
          <w:p w14:paraId="73785905" w14:textId="3F17DEB7" w:rsidR="004771E4" w:rsidRPr="00E8381D" w:rsidRDefault="00D303D9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4771E4" w:rsidRPr="00C361D7" w14:paraId="5093E69B" w14:textId="77777777" w:rsidTr="00D303D9">
        <w:tc>
          <w:tcPr>
            <w:tcW w:w="4490" w:type="pct"/>
          </w:tcPr>
          <w:p w14:paraId="6118D115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510" w:type="pct"/>
          </w:tcPr>
          <w:p w14:paraId="101A008D" w14:textId="3CCD0B5D" w:rsidR="004771E4" w:rsidRPr="00E8381D" w:rsidRDefault="00D303D9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4771E4" w:rsidRPr="00C361D7" w14:paraId="62389049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02A9CA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228DC95C" w14:textId="77777777" w:rsidTr="00D303D9">
        <w:tc>
          <w:tcPr>
            <w:tcW w:w="4490" w:type="pct"/>
          </w:tcPr>
          <w:p w14:paraId="2F041B8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510" w:type="pct"/>
          </w:tcPr>
          <w:p w14:paraId="4BA20B06" w14:textId="3F73E3EF" w:rsidR="004771E4" w:rsidRPr="00E8381D" w:rsidRDefault="00D303D9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4771E4" w:rsidRPr="00C361D7" w14:paraId="34701AAE" w14:textId="77777777" w:rsidTr="00D303D9">
        <w:tc>
          <w:tcPr>
            <w:tcW w:w="4490" w:type="pct"/>
          </w:tcPr>
          <w:p w14:paraId="3472A2A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510" w:type="pct"/>
          </w:tcPr>
          <w:p w14:paraId="2CD64DB6" w14:textId="714E37D1" w:rsidR="004771E4" w:rsidRPr="00E8381D" w:rsidRDefault="00D303D9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4771E4" w:rsidRPr="00C361D7" w14:paraId="146389BA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BBC5DB3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4771E4" w:rsidRPr="00C361D7" w14:paraId="682CFEAB" w14:textId="77777777" w:rsidTr="00D303D9">
        <w:tc>
          <w:tcPr>
            <w:tcW w:w="4490" w:type="pct"/>
          </w:tcPr>
          <w:p w14:paraId="49A7550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510" w:type="pct"/>
          </w:tcPr>
          <w:p w14:paraId="33769B35" w14:textId="60C0445C" w:rsidR="004771E4" w:rsidRPr="00E8381D" w:rsidRDefault="00D303D9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71E4" w:rsidRPr="00C361D7" w14:paraId="061ED3DC" w14:textId="77777777" w:rsidTr="00D303D9">
        <w:tc>
          <w:tcPr>
            <w:tcW w:w="4490" w:type="pct"/>
          </w:tcPr>
          <w:p w14:paraId="2132CBBA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510" w:type="pct"/>
          </w:tcPr>
          <w:p w14:paraId="34BE5DBC" w14:textId="0BBB1437" w:rsidR="004771E4" w:rsidRPr="00DD1991" w:rsidRDefault="000E481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4771E4" w:rsidRPr="00C361D7" w14:paraId="4063157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B25B3D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4771E4" w:rsidRPr="00C361D7" w14:paraId="25F3E384" w14:textId="77777777" w:rsidTr="00D303D9">
        <w:tc>
          <w:tcPr>
            <w:tcW w:w="4490" w:type="pct"/>
          </w:tcPr>
          <w:p w14:paraId="343B5C0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510" w:type="pct"/>
          </w:tcPr>
          <w:p w14:paraId="64477F84" w14:textId="2F7FC337" w:rsidR="004771E4" w:rsidRPr="00E8381D" w:rsidRDefault="00E835EB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4771E4" w:rsidRPr="00C361D7" w14:paraId="05381EB4" w14:textId="77777777" w:rsidTr="00D303D9">
        <w:tc>
          <w:tcPr>
            <w:tcW w:w="4490" w:type="pct"/>
          </w:tcPr>
          <w:p w14:paraId="186BFC66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510" w:type="pct"/>
          </w:tcPr>
          <w:p w14:paraId="01BE8670" w14:textId="5B29CC02" w:rsidR="004771E4" w:rsidRPr="00E8381D" w:rsidRDefault="000E481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</w:tbl>
    <w:p w14:paraId="54FE92B8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54F7793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4AB0BAF" w14:textId="77777777" w:rsidR="004771E4" w:rsidRPr="00C361D7" w:rsidRDefault="004771E4" w:rsidP="004771E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BA68C42" w14:textId="0E7EF548" w:rsidR="004771E4" w:rsidRDefault="004771E4" w:rsidP="004771E4">
      <w:pPr>
        <w:spacing w:before="240"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37948ED1" w14:textId="5937C296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4B30EC74" w14:textId="2EEBF090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7896A9" w14:textId="29389CC6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E3276D" w14:textId="546C7616"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655824D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ABEE133" wp14:editId="77D23392">
            <wp:extent cx="1808638" cy="1638259"/>
            <wp:effectExtent l="0" t="0" r="1270" b="635"/>
            <wp:docPr id="3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175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ADFFCE" w14:textId="77777777" w:rsidR="00E53852" w:rsidRPr="00BD70B0" w:rsidRDefault="00E53852" w:rsidP="00E53852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133B5935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66D9FD49" w14:textId="77777777" w:rsidR="00E53852" w:rsidRPr="00C361D7" w:rsidRDefault="00E53852" w:rsidP="00E5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D303D9" w:rsidRPr="00C361D7" w14:paraId="1951A5F4" w14:textId="77777777" w:rsidTr="00D303D9">
        <w:trPr>
          <w:trHeight w:val="1413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D676" w14:textId="77777777" w:rsidR="00D303D9" w:rsidRPr="00C361D7" w:rsidRDefault="00D303D9" w:rsidP="00D30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2F22" w14:textId="77777777" w:rsidR="00D303D9" w:rsidRPr="00D303D9" w:rsidRDefault="00D303D9" w:rsidP="00D303D9">
            <w:r w:rsidRPr="00D303D9">
              <w:t>МУНИЦИПАЛЬНОЕ КАЗЕННОЕ ОБЩЕОБРАЗОВАТЕЛЬНОЕ УЧРЕЖДЕНИЕ "ХАМАМАТЮРТОВСКАЯ СРЕДНЯЯ ОБЩЕОБРАЗОВАТЕЛЬНАЯ ШКОЛА №1 ИМЕНИ Р.Я. БЕКИШЕВА"</w:t>
            </w:r>
          </w:p>
          <w:p w14:paraId="73EE5577" w14:textId="77777777" w:rsidR="00D303D9" w:rsidRPr="00C361D7" w:rsidRDefault="00D303D9" w:rsidP="00D3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D9" w:rsidRPr="00C361D7" w14:paraId="557B0133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2E85" w14:textId="77777777" w:rsidR="00D303D9" w:rsidRPr="00C361D7" w:rsidRDefault="00D303D9" w:rsidP="00D30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9CF4" w14:textId="06EC0F04" w:rsidR="00D303D9" w:rsidRPr="00C361D7" w:rsidRDefault="00D303D9" w:rsidP="00D30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3D9">
              <w:t>1040501098703</w:t>
            </w:r>
          </w:p>
        </w:tc>
      </w:tr>
      <w:tr w:rsidR="00D303D9" w:rsidRPr="00C361D7" w14:paraId="4DDCCA7E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E315" w14:textId="77777777" w:rsidR="00D303D9" w:rsidRPr="00C361D7" w:rsidRDefault="00D303D9" w:rsidP="00D303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8980" w14:textId="77777777" w:rsidR="00D303D9" w:rsidRPr="00060B29" w:rsidRDefault="00D303D9" w:rsidP="00D303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A511931" w14:textId="77777777" w:rsidR="00E53852" w:rsidRPr="00C361D7" w:rsidRDefault="00E53852" w:rsidP="00E53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8913"/>
        <w:gridCol w:w="1012"/>
      </w:tblGrid>
      <w:tr w:rsidR="00E53852" w:rsidRPr="00C361D7" w14:paraId="314A4E98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4404957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D303D9" w:rsidRPr="00C361D7" w14:paraId="019E4AD4" w14:textId="77777777" w:rsidTr="00D303D9">
        <w:tc>
          <w:tcPr>
            <w:tcW w:w="4490" w:type="pct"/>
          </w:tcPr>
          <w:p w14:paraId="1575AE19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5EA4BD16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A583FDF" w14:textId="007EF4CC" w:rsidR="00D303D9" w:rsidRPr="003316BB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6F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5" w:history="1">
              <w:r w:rsidR="006D6FEF" w:rsidRPr="006D6FE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https://myschool.edu.ru/profile</w:t>
              </w:r>
            </w:hyperlink>
          </w:p>
        </w:tc>
        <w:tc>
          <w:tcPr>
            <w:tcW w:w="510" w:type="pct"/>
          </w:tcPr>
          <w:p w14:paraId="56973377" w14:textId="0E34F340" w:rsidR="00D303D9" w:rsidRPr="00E1172A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54A86ED9" w14:textId="77777777" w:rsidTr="00D303D9">
        <w:tc>
          <w:tcPr>
            <w:tcW w:w="4490" w:type="pct"/>
          </w:tcPr>
          <w:p w14:paraId="7E1CD76A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33810BCC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2EB2D9E" w14:textId="233978DD" w:rsidR="00D303D9" w:rsidRPr="003316BB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4755C5" w:rsidRPr="004755C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https://khamam.gosuslugi.ru/ofitsialno/dokumenty/?cur_cc=50&amp;curPos=80</w:t>
              </w:r>
            </w:hyperlink>
          </w:p>
        </w:tc>
        <w:tc>
          <w:tcPr>
            <w:tcW w:w="510" w:type="pct"/>
          </w:tcPr>
          <w:p w14:paraId="4341F6DE" w14:textId="775751FF" w:rsidR="00D303D9" w:rsidRPr="00E1172A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D303D9" w:rsidRPr="00C361D7" w14:paraId="5A056FC1" w14:textId="77777777" w:rsidTr="00D303D9">
        <w:tc>
          <w:tcPr>
            <w:tcW w:w="4490" w:type="pct"/>
          </w:tcPr>
          <w:p w14:paraId="15E7E39A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7C134C0E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D7F4D23" w14:textId="0B59AF5F" w:rsidR="00D303D9" w:rsidRPr="003316BB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https://sbooks.gnpbu.ru/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28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="00D303D9">
              <w:t xml:space="preserve"> </w:t>
            </w:r>
            <w:hyperlink r:id="rId29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https://sferum.ru/?p=start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510" w:type="pct"/>
          </w:tcPr>
          <w:p w14:paraId="57BF1E97" w14:textId="029646FA" w:rsidR="00D303D9" w:rsidRPr="00E1172A" w:rsidRDefault="00E835EB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6A9FB9FC" w14:textId="77777777" w:rsidTr="00D303D9">
        <w:tc>
          <w:tcPr>
            <w:tcW w:w="4490" w:type="pct"/>
          </w:tcPr>
          <w:p w14:paraId="0400D608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1F9FF6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D7427D5" w14:textId="6B487CE7" w:rsidR="00D303D9" w:rsidRPr="003316BB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https://dnevnik.ru/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" w:type="pct"/>
          </w:tcPr>
          <w:p w14:paraId="1C28F730" w14:textId="3B731DB5" w:rsidR="00D303D9" w:rsidRPr="00E1172A" w:rsidRDefault="00D45454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52A1CC14" w14:textId="77777777" w:rsidTr="00D303D9">
        <w:tc>
          <w:tcPr>
            <w:tcW w:w="4490" w:type="pct"/>
          </w:tcPr>
          <w:p w14:paraId="3A810DAD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03F68409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1D531BB" w14:textId="23340D1C" w:rsidR="00D303D9" w:rsidRPr="003316BB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D303D9" w:rsidRPr="001353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https://dnevnik.ru/</w:t>
              </w:r>
            </w:hyperlink>
            <w:r w:rsidR="00D303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" w:type="pct"/>
          </w:tcPr>
          <w:p w14:paraId="4AE1C726" w14:textId="723A9084" w:rsidR="00D303D9" w:rsidRPr="00E1172A" w:rsidRDefault="00D45454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1FA3FDF4" w14:textId="77777777" w:rsidTr="00D303D9">
        <w:tc>
          <w:tcPr>
            <w:tcW w:w="4490" w:type="pct"/>
          </w:tcPr>
          <w:p w14:paraId="586328C9" w14:textId="77777777" w:rsidR="00D303D9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6F209383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FE283C" w14:textId="7E82FCD4" w:rsidR="00D303D9" w:rsidRPr="003316BB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6D6FEF" w:rsidRPr="006D6FE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https://khamam.gosuslugi.ru/ofitsialno/obrazovanie-programmy/</w:t>
              </w:r>
            </w:hyperlink>
          </w:p>
        </w:tc>
        <w:tc>
          <w:tcPr>
            <w:tcW w:w="510" w:type="pct"/>
          </w:tcPr>
          <w:p w14:paraId="2C5A4F61" w14:textId="43885295" w:rsidR="00D303D9" w:rsidRPr="00E1172A" w:rsidRDefault="00D45454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303D9" w:rsidRPr="00C361D7" w14:paraId="1BBC3769" w14:textId="77777777" w:rsidTr="00D303D9">
        <w:tc>
          <w:tcPr>
            <w:tcW w:w="4490" w:type="pct"/>
          </w:tcPr>
          <w:p w14:paraId="77EDEB13" w14:textId="77777777" w:rsidR="00D303D9" w:rsidRPr="009664AB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7D603494" w14:textId="77777777" w:rsidR="00D303D9" w:rsidRPr="00320A2D" w:rsidRDefault="00D303D9" w:rsidP="00D303D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22068C7" w14:textId="3FF5BC01" w:rsidR="00D303D9" w:rsidRPr="003316BB" w:rsidRDefault="00694201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1B7A2B" w:rsidRPr="001B7A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https://sh-xamamamatyurtovskaya-1-r82.gosweb.gosuslugi.ru/netcat/full.php?inside_admin=&amp;sub=32&amp;cc=50&amp;message=112</w:t>
              </w:r>
            </w:hyperlink>
          </w:p>
        </w:tc>
        <w:tc>
          <w:tcPr>
            <w:tcW w:w="510" w:type="pct"/>
          </w:tcPr>
          <w:p w14:paraId="50605C27" w14:textId="7F8109C0" w:rsidR="00D303D9" w:rsidRPr="00E1172A" w:rsidRDefault="00D45454" w:rsidP="00D303D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53852" w:rsidRPr="00C361D7" w14:paraId="736BCF6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A6788F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E53852" w:rsidRPr="00C361D7" w14:paraId="7756AE02" w14:textId="77777777" w:rsidTr="00D303D9">
        <w:tc>
          <w:tcPr>
            <w:tcW w:w="4490" w:type="pct"/>
          </w:tcPr>
          <w:p w14:paraId="09FF9661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510" w:type="pct"/>
          </w:tcPr>
          <w:p w14:paraId="2D38CE7F" w14:textId="6BF92B08" w:rsidR="00E53852" w:rsidRPr="00E1172A" w:rsidRDefault="00D4545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E53852" w:rsidRPr="00C361D7" w14:paraId="69AF8EC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5E74B1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E53852" w:rsidRPr="00C361D7" w14:paraId="73D76D18" w14:textId="77777777" w:rsidTr="00D303D9">
        <w:tc>
          <w:tcPr>
            <w:tcW w:w="4490" w:type="pct"/>
          </w:tcPr>
          <w:p w14:paraId="0F055864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510" w:type="pct"/>
          </w:tcPr>
          <w:p w14:paraId="5B1C9D9D" w14:textId="1F72E114" w:rsidR="00E53852" w:rsidRPr="00E1172A" w:rsidRDefault="0045536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E53852" w:rsidRPr="00C361D7" w14:paraId="358DA591" w14:textId="77777777" w:rsidTr="00D303D9">
        <w:tc>
          <w:tcPr>
            <w:tcW w:w="4490" w:type="pct"/>
          </w:tcPr>
          <w:p w14:paraId="2A81227D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510" w:type="pct"/>
          </w:tcPr>
          <w:p w14:paraId="3714D720" w14:textId="5E4F5BCF" w:rsidR="00E53852" w:rsidRPr="00E1172A" w:rsidRDefault="0045536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E53852" w:rsidRPr="00C361D7" w14:paraId="5043068F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157555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E53852" w:rsidRPr="00C361D7" w14:paraId="0B68B3C4" w14:textId="77777777" w:rsidTr="00D303D9">
        <w:tc>
          <w:tcPr>
            <w:tcW w:w="4490" w:type="pct"/>
          </w:tcPr>
          <w:p w14:paraId="365F7D22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510" w:type="pct"/>
          </w:tcPr>
          <w:p w14:paraId="08504B62" w14:textId="7C6B6CFB" w:rsidR="00E53852" w:rsidRPr="00E1172A" w:rsidRDefault="0045536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3852" w:rsidRPr="00C361D7" w14:paraId="5EADF5D8" w14:textId="77777777" w:rsidTr="00D303D9">
        <w:tc>
          <w:tcPr>
            <w:tcW w:w="4490" w:type="pct"/>
          </w:tcPr>
          <w:p w14:paraId="4AC50C6B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510" w:type="pct"/>
          </w:tcPr>
          <w:p w14:paraId="047A30C7" w14:textId="625F1BB9" w:rsidR="00E53852" w:rsidRPr="00E1172A" w:rsidRDefault="0045536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E53852" w:rsidRPr="00C361D7" w14:paraId="401E5F7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2BD381C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E53852" w:rsidRPr="00C361D7" w14:paraId="1E316B4B" w14:textId="77777777" w:rsidTr="00D303D9">
        <w:tc>
          <w:tcPr>
            <w:tcW w:w="4490" w:type="pct"/>
          </w:tcPr>
          <w:p w14:paraId="684040A6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510" w:type="pct"/>
          </w:tcPr>
          <w:p w14:paraId="03FD0EE7" w14:textId="0BAA144C" w:rsidR="00E53852" w:rsidRPr="00E1172A" w:rsidRDefault="000E481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53852" w:rsidRPr="00C361D7" w14:paraId="25AA731E" w14:textId="77777777" w:rsidTr="00D303D9">
        <w:tc>
          <w:tcPr>
            <w:tcW w:w="4490" w:type="pct"/>
          </w:tcPr>
          <w:p w14:paraId="68EDD8A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510" w:type="pct"/>
          </w:tcPr>
          <w:p w14:paraId="079CCE7E" w14:textId="16D95C83" w:rsidR="00E53852" w:rsidRPr="00E1172A" w:rsidRDefault="000E481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53852" w:rsidRPr="00C361D7" w14:paraId="397270A5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0F1A58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E53852" w:rsidRPr="00C361D7" w14:paraId="3A55B06E" w14:textId="77777777" w:rsidTr="00D303D9">
        <w:tc>
          <w:tcPr>
            <w:tcW w:w="4490" w:type="pct"/>
          </w:tcPr>
          <w:p w14:paraId="7658392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выпускников, получивших допуск к государственной итоговой аттестации по образовательным программам среднего общего образования (без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510" w:type="pct"/>
          </w:tcPr>
          <w:p w14:paraId="3194F3B2" w14:textId="2BBECA35" w:rsidR="00E53852" w:rsidRPr="00E1172A" w:rsidRDefault="000E481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</w:tr>
      <w:tr w:rsidR="00E53852" w:rsidRPr="00C361D7" w14:paraId="70107872" w14:textId="77777777" w:rsidTr="00D303D9">
        <w:tc>
          <w:tcPr>
            <w:tcW w:w="4490" w:type="pct"/>
          </w:tcPr>
          <w:p w14:paraId="045E51B8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510" w:type="pct"/>
          </w:tcPr>
          <w:p w14:paraId="3171A695" w14:textId="51602B12" w:rsidR="00E53852" w:rsidRPr="00E1172A" w:rsidRDefault="000E4811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42E990D8" w14:textId="77777777" w:rsidR="00E53852" w:rsidRPr="00C361D7" w:rsidRDefault="00E53852" w:rsidP="00E5385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56689CF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9C18DCA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31692BB7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FAFCA3" w14:textId="77777777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sectPr w:rsidR="00E53852" w:rsidRPr="00E53852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0E4811"/>
    <w:rsid w:val="00101F88"/>
    <w:rsid w:val="00133F9B"/>
    <w:rsid w:val="0013724B"/>
    <w:rsid w:val="001474B7"/>
    <w:rsid w:val="001638A9"/>
    <w:rsid w:val="001B7A2B"/>
    <w:rsid w:val="001E3007"/>
    <w:rsid w:val="00212A31"/>
    <w:rsid w:val="00295E40"/>
    <w:rsid w:val="0029677F"/>
    <w:rsid w:val="002B277D"/>
    <w:rsid w:val="002C6666"/>
    <w:rsid w:val="002F13C6"/>
    <w:rsid w:val="002F4239"/>
    <w:rsid w:val="002F71D7"/>
    <w:rsid w:val="00305D70"/>
    <w:rsid w:val="00321C6C"/>
    <w:rsid w:val="00325479"/>
    <w:rsid w:val="003711BC"/>
    <w:rsid w:val="00377542"/>
    <w:rsid w:val="00381C18"/>
    <w:rsid w:val="003933D5"/>
    <w:rsid w:val="003967CB"/>
    <w:rsid w:val="003A19D6"/>
    <w:rsid w:val="004017D4"/>
    <w:rsid w:val="00446338"/>
    <w:rsid w:val="0044721F"/>
    <w:rsid w:val="00452EC6"/>
    <w:rsid w:val="00455368"/>
    <w:rsid w:val="004755C5"/>
    <w:rsid w:val="004771E4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94201"/>
    <w:rsid w:val="006D6FEF"/>
    <w:rsid w:val="006E04A0"/>
    <w:rsid w:val="0072186C"/>
    <w:rsid w:val="007461FD"/>
    <w:rsid w:val="00752174"/>
    <w:rsid w:val="007C4A33"/>
    <w:rsid w:val="007D404B"/>
    <w:rsid w:val="00813601"/>
    <w:rsid w:val="008547A4"/>
    <w:rsid w:val="00860419"/>
    <w:rsid w:val="008A40BF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60C2E"/>
    <w:rsid w:val="00A97906"/>
    <w:rsid w:val="00AC47B4"/>
    <w:rsid w:val="00AE3B49"/>
    <w:rsid w:val="00B212F9"/>
    <w:rsid w:val="00B452D6"/>
    <w:rsid w:val="00B45EF4"/>
    <w:rsid w:val="00B91EC2"/>
    <w:rsid w:val="00BF4AD2"/>
    <w:rsid w:val="00BF7DD6"/>
    <w:rsid w:val="00C011BA"/>
    <w:rsid w:val="00C10547"/>
    <w:rsid w:val="00C20214"/>
    <w:rsid w:val="00C361D7"/>
    <w:rsid w:val="00C3682A"/>
    <w:rsid w:val="00C6104E"/>
    <w:rsid w:val="00CB5A1E"/>
    <w:rsid w:val="00CD2FCD"/>
    <w:rsid w:val="00CF1040"/>
    <w:rsid w:val="00D13D26"/>
    <w:rsid w:val="00D158D9"/>
    <w:rsid w:val="00D303D9"/>
    <w:rsid w:val="00D45454"/>
    <w:rsid w:val="00D81E68"/>
    <w:rsid w:val="00E211A1"/>
    <w:rsid w:val="00E3110C"/>
    <w:rsid w:val="00E53852"/>
    <w:rsid w:val="00E55DEF"/>
    <w:rsid w:val="00E81D68"/>
    <w:rsid w:val="00E835EB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5217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53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ooks.gnpbu.ru/" TargetMode="External"/><Relationship Id="rId13" Type="http://schemas.openxmlformats.org/officeDocument/2006/relationships/hyperlink" Target="https://khamam.gosuslugi.ru/ofitsialno/obrazovanie-programmy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khamam.gosuslugi.ru/ofitsialno/dokumenty/?cur_cc=50&amp;curPos=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nevni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hamam.gosuslugi.ru/ofitsialno/dokumenty/?cur_cc=50&amp;curPos=80" TargetMode="External"/><Relationship Id="rId12" Type="http://schemas.openxmlformats.org/officeDocument/2006/relationships/hyperlink" Target="https://dnevnik.ru/" TargetMode="External"/><Relationship Id="rId17" Type="http://schemas.openxmlformats.org/officeDocument/2006/relationships/hyperlink" Target="https://sbooks.gnpbu.ru/" TargetMode="External"/><Relationship Id="rId25" Type="http://schemas.openxmlformats.org/officeDocument/2006/relationships/hyperlink" Target="https://myschool.edu.ru/profile" TargetMode="External"/><Relationship Id="rId33" Type="http://schemas.openxmlformats.org/officeDocument/2006/relationships/hyperlink" Target="https://sh-xamamamatyurtovskaya-1-r82.gosweb.gosuslugi.ru/netcat/full.php?inside_admin=&amp;sub=32&amp;cc=50&amp;message=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hamam.gosuslugi.ru/ofitsialno/dokumenty/?cur_cc=50&amp;curPos=80" TargetMode="External"/><Relationship Id="rId20" Type="http://schemas.openxmlformats.org/officeDocument/2006/relationships/hyperlink" Target="https://dnevnik.ru/" TargetMode="External"/><Relationship Id="rId29" Type="http://schemas.openxmlformats.org/officeDocument/2006/relationships/hyperlink" Target="https://sferum.ru/?p=sta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dnevnik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khamam.gosuslugi.ru/ofitsialno/obrazovanie-programm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sh-xamamamatyurtovskaya-1-r82.gosweb.gosuslugi.ru/netcat/full.php?inside_admin=&amp;sub=32&amp;cc=50&amp;message=112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sferum.ru/?p=start" TargetMode="External"/><Relationship Id="rId19" Type="http://schemas.openxmlformats.org/officeDocument/2006/relationships/hyperlink" Target="https://sferum.ru/?p=start" TargetMode="External"/><Relationship Id="rId31" Type="http://schemas.openxmlformats.org/officeDocument/2006/relationships/hyperlink" Target="https://dnev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sh-xamamamatyurtovskaya-1-r82.gosweb.gosuslugi.ru/netcat/full.php?inside_admin=&amp;sub=32&amp;cc=50&amp;message=112" TargetMode="External"/><Relationship Id="rId22" Type="http://schemas.openxmlformats.org/officeDocument/2006/relationships/hyperlink" Target="https://khamam.gosuslugi.ru/ofitsialno/obrazovanie-programmy/" TargetMode="External"/><Relationship Id="rId27" Type="http://schemas.openxmlformats.org/officeDocument/2006/relationships/hyperlink" Target="https://sbooks.gnpbu.ru/" TargetMode="External"/><Relationship Id="rId30" Type="http://schemas.openxmlformats.org/officeDocument/2006/relationships/hyperlink" Target="https://dnevnik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User10</cp:lastModifiedBy>
  <cp:revision>2</cp:revision>
  <cp:lastPrinted>2023-09-22T07:17:00Z</cp:lastPrinted>
  <dcterms:created xsi:type="dcterms:W3CDTF">2023-11-14T07:08:00Z</dcterms:created>
  <dcterms:modified xsi:type="dcterms:W3CDTF">2023-11-14T07:08:00Z</dcterms:modified>
</cp:coreProperties>
</file>